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3" w:rsidRDefault="00C96E03">
      <w:r>
        <w:t>Press Release n° 11/2010</w:t>
      </w:r>
    </w:p>
    <w:p w:rsidR="00C96E03" w:rsidRDefault="00C96E03"/>
    <w:p w:rsidR="00481DCF" w:rsidRDefault="00C96E03">
      <w:r>
        <w:t xml:space="preserve">Third race for Marco </w:t>
      </w:r>
      <w:proofErr w:type="spellStart"/>
      <w:r>
        <w:t>Petrini</w:t>
      </w:r>
      <w:proofErr w:type="spellEnd"/>
      <w:r>
        <w:t xml:space="preserve">, this weekend, with the </w:t>
      </w:r>
      <w:proofErr w:type="spellStart"/>
      <w:r>
        <w:t>Trofeo</w:t>
      </w:r>
      <w:proofErr w:type="spellEnd"/>
      <w:r>
        <w:t xml:space="preserve"> </w:t>
      </w:r>
      <w:proofErr w:type="spellStart"/>
      <w:r>
        <w:t>Maserati</w:t>
      </w:r>
      <w:proofErr w:type="spellEnd"/>
      <w:r>
        <w:t xml:space="preserve"> </w:t>
      </w:r>
      <w:proofErr w:type="spellStart"/>
      <w:r>
        <w:t>Granturismo</w:t>
      </w:r>
      <w:proofErr w:type="spellEnd"/>
      <w:r>
        <w:t xml:space="preserve"> MC.</w:t>
      </w:r>
    </w:p>
    <w:p w:rsidR="00C96E03" w:rsidRDefault="00C96E03">
      <w:r>
        <w:t>The race will be in Brands Hatch, an “old style” race track, like the Driver that love the real driving skill would say. This is still a track where the courage and the skill of the Driver still make the difference.</w:t>
      </w:r>
    </w:p>
    <w:p w:rsidR="00C96E03" w:rsidRDefault="00C96E03">
      <w:r w:rsidRPr="00C96E03">
        <w:rPr>
          <w:i/>
        </w:rPr>
        <w:t>Brands Hatch brig back to me incredible nice memories</w:t>
      </w:r>
      <w:r>
        <w:t xml:space="preserve"> – say Marco – </w:t>
      </w:r>
      <w:r w:rsidRPr="00C96E03">
        <w:rPr>
          <w:i/>
        </w:rPr>
        <w:t>there I won my first race in GT Open in 2007 with the Aston Martin DBRS9 GT3 version, showing a very nice performance as a rookie of the category (was my 3° race with Aston Martin)</w:t>
      </w:r>
      <w:r>
        <w:t>.</w:t>
      </w:r>
    </w:p>
    <w:p w:rsidR="00F361EA" w:rsidRDefault="00C96E03">
      <w:r>
        <w:t>This year the race is with the powerful GT of the “Trident house” and the aim is to get closer to the head of the Drivers Classification.</w:t>
      </w:r>
      <w:r w:rsidR="00F361EA">
        <w:t xml:space="preserve"> Actually Marco and his co-driver </w:t>
      </w:r>
      <w:proofErr w:type="spellStart"/>
      <w:r w:rsidR="00F361EA">
        <w:t>Enrico</w:t>
      </w:r>
      <w:proofErr w:type="spellEnd"/>
      <w:r w:rsidR="00F361EA">
        <w:t xml:space="preserve"> </w:t>
      </w:r>
      <w:proofErr w:type="spellStart"/>
      <w:r w:rsidR="00F361EA">
        <w:t>Moncada</w:t>
      </w:r>
      <w:proofErr w:type="spellEnd"/>
      <w:r w:rsidR="00F361EA">
        <w:t xml:space="preserve"> are 4</w:t>
      </w:r>
      <w:r w:rsidR="00F361EA" w:rsidRPr="00F361EA">
        <w:rPr>
          <w:vertAlign w:val="superscript"/>
        </w:rPr>
        <w:t>th</w:t>
      </w:r>
      <w:r w:rsidR="00F361EA">
        <w:t xml:space="preserve"> in the absolute classification with 19 points, also if in the previous races, they both have to claim against some really bad luck….</w:t>
      </w:r>
    </w:p>
    <w:p w:rsidR="00C96E03" w:rsidRPr="007D461E" w:rsidRDefault="00F361EA">
      <w:pPr>
        <w:rPr>
          <w:i/>
        </w:rPr>
      </w:pPr>
      <w:r w:rsidRPr="007D461E">
        <w:rPr>
          <w:i/>
        </w:rPr>
        <w:t>Personally I miss a bit the pre-season tests (2 full days)</w:t>
      </w:r>
      <w:r>
        <w:t xml:space="preserve"> – confirm Marco </w:t>
      </w:r>
      <w:proofErr w:type="spellStart"/>
      <w:r>
        <w:t>Petrini</w:t>
      </w:r>
      <w:proofErr w:type="spellEnd"/>
      <w:r>
        <w:t xml:space="preserve"> -  </w:t>
      </w:r>
      <w:r w:rsidRPr="007D461E">
        <w:rPr>
          <w:i/>
        </w:rPr>
        <w:t>so now I have to test everything during the race weekend specially during the free practice and the qualification, with the result</w:t>
      </w:r>
      <w:r w:rsidR="00263E71" w:rsidRPr="007D461E">
        <w:rPr>
          <w:i/>
        </w:rPr>
        <w:t xml:space="preserve"> that normally I scarify the qualification for the race. But I’m not afraid about difficulties, on the contrary</w:t>
      </w:r>
      <w:r w:rsidR="007D461E" w:rsidRPr="007D461E">
        <w:rPr>
          <w:i/>
        </w:rPr>
        <w:t xml:space="preserve"> I’m ready for the battle for the podium exactly as I did in Race 1 in Monza!</w:t>
      </w:r>
    </w:p>
    <w:sectPr w:rsidR="00C96E03" w:rsidRPr="007D461E" w:rsidSect="006837E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96E03"/>
    <w:rsid w:val="000852AF"/>
    <w:rsid w:val="00263E71"/>
    <w:rsid w:val="006837E2"/>
    <w:rsid w:val="007D461E"/>
    <w:rsid w:val="00BB7A8A"/>
    <w:rsid w:val="00C96E03"/>
    <w:rsid w:val="00F3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3</cp:revision>
  <dcterms:created xsi:type="dcterms:W3CDTF">2010-07-15T19:43:00Z</dcterms:created>
  <dcterms:modified xsi:type="dcterms:W3CDTF">2010-07-15T20:05:00Z</dcterms:modified>
</cp:coreProperties>
</file>